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C1" w:rsidRDefault="00134423" w:rsidP="00134423">
      <w:pPr>
        <w:spacing w:line="480" w:lineRule="auto"/>
        <w:jc w:val="right"/>
      </w:pPr>
      <w:r>
        <w:t xml:space="preserve">Meghan </w:t>
      </w:r>
      <w:proofErr w:type="spellStart"/>
      <w:r>
        <w:t>Mumpower</w:t>
      </w:r>
      <w:proofErr w:type="spellEnd"/>
    </w:p>
    <w:p w:rsidR="00134423" w:rsidRDefault="00134423" w:rsidP="00134423">
      <w:pPr>
        <w:spacing w:line="480" w:lineRule="auto"/>
        <w:jc w:val="right"/>
      </w:pPr>
      <w:r>
        <w:t>3A-4A</w:t>
      </w:r>
    </w:p>
    <w:p w:rsidR="00134423" w:rsidRDefault="00134423" w:rsidP="00134423">
      <w:pPr>
        <w:spacing w:line="480" w:lineRule="auto"/>
        <w:jc w:val="right"/>
      </w:pPr>
      <w:r>
        <w:t>Case Report</w:t>
      </w:r>
    </w:p>
    <w:p w:rsidR="00134423" w:rsidRDefault="00134423" w:rsidP="00134423">
      <w:pPr>
        <w:spacing w:line="480" w:lineRule="auto"/>
      </w:pPr>
      <w:r>
        <w:t>Introduction:</w:t>
      </w:r>
    </w:p>
    <w:p w:rsidR="00134423" w:rsidRDefault="00134423" w:rsidP="00134423">
      <w:pPr>
        <w:spacing w:line="480" w:lineRule="auto"/>
      </w:pPr>
      <w:r>
        <w:t xml:space="preserve"> Anna Garcia’s case file began at 9:56 on a summer morning. Her neighbor, Alex Garcia, also her ex-husband, called into the police since she was last seen walking her dog in a sweater at 6:30 in the morning (despite the hot weather). She was found dead at the scene at 9:56 in the morning.</w:t>
      </w:r>
      <w:r w:rsidR="00846055">
        <w:t xml:space="preserve"> A variety of evidence was collected including: a </w:t>
      </w:r>
      <w:r>
        <w:t xml:space="preserve">spilled orange juice glass was found on the floor, a table with blood on the corner had been found tipped over, </w:t>
      </w:r>
      <w:r w:rsidR="00846055">
        <w:t xml:space="preserve">a syringe along with multiple pills had been found, a shoeprint, and hair was also found in the living room of Anna’s home. </w:t>
      </w:r>
    </w:p>
    <w:p w:rsidR="00134423" w:rsidRDefault="00134423" w:rsidP="00134423">
      <w:pPr>
        <w:spacing w:line="480" w:lineRule="auto"/>
      </w:pPr>
      <w:r>
        <w:t xml:space="preserve">Summary of Findings: </w:t>
      </w:r>
    </w:p>
    <w:p w:rsidR="00134423" w:rsidRDefault="00134423" w:rsidP="00134423">
      <w:pPr>
        <w:spacing w:line="480" w:lineRule="auto"/>
      </w:pPr>
      <w:r>
        <w:t>After the police had gathered all evidence from the scene the results showed th</w:t>
      </w:r>
      <w:r w:rsidR="00846055">
        <w:t xml:space="preserve">at Anna had an accidental death; the lack of needed medicine caused her blood sugar to drop and that is why a </w:t>
      </w:r>
      <w:r w:rsidR="008C4BA3">
        <w:t>glass of orange juice was found; aspirin was also found which she took for the swollen ankles that she was getting from her diabetes.</w:t>
      </w:r>
      <w:r w:rsidR="00846055">
        <w:t xml:space="preserve"> Unfortunately she was too late, and she passed out anyway and hit her head.</w:t>
      </w:r>
      <w:r w:rsidR="00F35669">
        <w:t xml:space="preserve"> Although hitting her head did not kill her, it caused her to pass out and the dropping blood sugar killed her.</w:t>
      </w:r>
      <w:r>
        <w:t xml:space="preserve"> Finger prints found on the orange juice glass show that</w:t>
      </w:r>
      <w:r w:rsidR="00846055">
        <w:t xml:space="preserve"> Alex Garcia had handled it, but</w:t>
      </w:r>
      <w:r w:rsidR="008C4BA3">
        <w:t xml:space="preserve"> the reason for his fingerprints has not been determined</w:t>
      </w:r>
      <w:r w:rsidR="00846055">
        <w:t>. Other DNA indicators in the house such as the blood and hair show that the blood could have been either Anna’s or Erica Piedmont’s, but the hair was Anna’s. The blood is further studied and the DNA matches Anna’s. The blood, which was found by the over-turned table, shows that Anna fell and hit her</w:t>
      </w:r>
      <w:r w:rsidR="008C4BA3">
        <w:t xml:space="preserve"> head hard enough to draw blood; the blood drop pattern and size also confirms that the blood came from the height of the table. Near the table, were the syringe </w:t>
      </w:r>
      <w:r w:rsidR="008C4BA3">
        <w:lastRenderedPageBreak/>
        <w:t xml:space="preserve">and untaken </w:t>
      </w:r>
      <w:proofErr w:type="gramStart"/>
      <w:r w:rsidR="008C4BA3">
        <w:t>pills.</w:t>
      </w:r>
      <w:proofErr w:type="gramEnd"/>
      <w:r w:rsidR="008C4BA3">
        <w:t xml:space="preserve"> The pills were studied and found to be aspirin which Anna was taking due to her sickle cell anemia.</w:t>
      </w:r>
      <w:r w:rsidR="00846055">
        <w:t xml:space="preserve"> The shoeprints found are Lucy </w:t>
      </w:r>
      <w:proofErr w:type="spellStart"/>
      <w:r w:rsidR="00846055">
        <w:t>Leffingwell’s</w:t>
      </w:r>
      <w:proofErr w:type="spellEnd"/>
      <w:r w:rsidR="00846055">
        <w:t xml:space="preserve">, but are not near where Anna Garcia died. </w:t>
      </w:r>
      <w:r w:rsidR="00F35669">
        <w:t xml:space="preserve">In the external autopsy report, it was found that she had no skull fracture from hitting her head, but she did have swelling of the ankles and red infection sights were on her legs. Limitations of the case include not knowing the internal autopsy report or the toxicology report. </w:t>
      </w:r>
    </w:p>
    <w:p w:rsidR="00F35669" w:rsidRDefault="00F35669" w:rsidP="00134423">
      <w:pPr>
        <w:spacing w:line="480" w:lineRule="auto"/>
      </w:pPr>
      <w:r>
        <w:t xml:space="preserve">Conclusion: </w:t>
      </w:r>
    </w:p>
    <w:p w:rsidR="00134423" w:rsidRDefault="00F35669" w:rsidP="00134423">
      <w:pPr>
        <w:spacing w:line="480" w:lineRule="auto"/>
      </w:pPr>
      <w:r>
        <w:t xml:space="preserve">Anna Garcia died by an accidental death that was </w:t>
      </w:r>
      <w:r w:rsidR="0041591C">
        <w:t xml:space="preserve">ultimately caused by her not taking her medicine quick enough. The knowledge that she had diabetes proves that her blood sugar could have dropped easier than normal and she would have needed to drink an easy sugar source: orange juice. When it didn’t get processed quickly enough, she passed out hitting her head. It resulted in her passing out and she died of natural causes during that time. </w:t>
      </w:r>
      <w:bookmarkStart w:id="0" w:name="_GoBack"/>
      <w:bookmarkEnd w:id="0"/>
    </w:p>
    <w:sectPr w:rsidR="0013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23"/>
    <w:rsid w:val="00134423"/>
    <w:rsid w:val="0041591C"/>
    <w:rsid w:val="00846055"/>
    <w:rsid w:val="008C4BA3"/>
    <w:rsid w:val="00E054C1"/>
    <w:rsid w:val="00F3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E. Mumpower</dc:creator>
  <cp:lastModifiedBy>Meghan E. Mumpower</cp:lastModifiedBy>
  <cp:revision>1</cp:revision>
  <dcterms:created xsi:type="dcterms:W3CDTF">2013-09-20T16:51:00Z</dcterms:created>
  <dcterms:modified xsi:type="dcterms:W3CDTF">2013-09-20T17:48:00Z</dcterms:modified>
</cp:coreProperties>
</file>